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72" w:rsidRPr="007B070D" w:rsidRDefault="00C72772" w:rsidP="007B070D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  <w:r w:rsidRPr="007B070D">
        <w:rPr>
          <w:rFonts w:ascii="Times New Roman" w:hAnsi="Times New Roman" w:cs="Times New Roman"/>
          <w:b/>
          <w:sz w:val="36"/>
          <w:szCs w:val="36"/>
          <w:u w:val="single"/>
        </w:rPr>
        <w:t>План</w:t>
      </w:r>
      <w:r w:rsidR="00C060C7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5F2F4D" w:rsidRPr="007B070D">
        <w:rPr>
          <w:rFonts w:ascii="Times New Roman" w:hAnsi="Times New Roman" w:cs="Times New Roman"/>
          <w:b/>
          <w:sz w:val="36"/>
          <w:szCs w:val="36"/>
          <w:u w:val="single"/>
        </w:rPr>
        <w:t>р</w:t>
      </w:r>
      <w:r w:rsidRPr="007B070D">
        <w:rPr>
          <w:rFonts w:ascii="Times New Roman" w:hAnsi="Times New Roman" w:cs="Times New Roman"/>
          <w:b/>
          <w:sz w:val="36"/>
          <w:szCs w:val="36"/>
          <w:u w:val="single"/>
        </w:rPr>
        <w:t>аботы профсоюзного комитета</w:t>
      </w:r>
    </w:p>
    <w:p w:rsidR="00C72772" w:rsidRPr="007B070D" w:rsidRDefault="000D6544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B070D">
        <w:rPr>
          <w:rFonts w:ascii="Times New Roman" w:hAnsi="Times New Roman" w:cs="Times New Roman"/>
          <w:b/>
          <w:sz w:val="36"/>
          <w:szCs w:val="36"/>
          <w:u w:val="single"/>
        </w:rPr>
        <w:t>МБДОУ</w:t>
      </w:r>
      <w:r w:rsidR="00C72772" w:rsidRPr="007B070D">
        <w:rPr>
          <w:rFonts w:ascii="Times New Roman" w:hAnsi="Times New Roman" w:cs="Times New Roman"/>
          <w:b/>
          <w:sz w:val="36"/>
          <w:szCs w:val="36"/>
          <w:u w:val="single"/>
        </w:rPr>
        <w:t xml:space="preserve"> «</w:t>
      </w:r>
      <w:r w:rsidR="00353EFA">
        <w:rPr>
          <w:rFonts w:ascii="Times New Roman" w:hAnsi="Times New Roman" w:cs="Times New Roman"/>
          <w:b/>
          <w:sz w:val="36"/>
          <w:szCs w:val="36"/>
          <w:u w:val="single"/>
        </w:rPr>
        <w:t xml:space="preserve">Детский сад </w:t>
      </w:r>
      <w:proofErr w:type="spellStart"/>
      <w:r w:rsidR="00CC5100">
        <w:rPr>
          <w:rFonts w:ascii="Times New Roman" w:hAnsi="Times New Roman" w:cs="Times New Roman"/>
          <w:b/>
          <w:sz w:val="36"/>
          <w:szCs w:val="36"/>
          <w:u w:val="single"/>
        </w:rPr>
        <w:t>общеразвивающего</w:t>
      </w:r>
      <w:proofErr w:type="spellEnd"/>
      <w:r w:rsidR="00CC5100">
        <w:rPr>
          <w:rFonts w:ascii="Times New Roman" w:hAnsi="Times New Roman" w:cs="Times New Roman"/>
          <w:b/>
          <w:sz w:val="36"/>
          <w:szCs w:val="36"/>
          <w:u w:val="single"/>
        </w:rPr>
        <w:t xml:space="preserve"> вида </w:t>
      </w:r>
      <w:r w:rsidR="00353EFA">
        <w:rPr>
          <w:rFonts w:ascii="Times New Roman" w:hAnsi="Times New Roman" w:cs="Times New Roman"/>
          <w:b/>
          <w:sz w:val="36"/>
          <w:szCs w:val="36"/>
          <w:u w:val="single"/>
        </w:rPr>
        <w:t>№5</w:t>
      </w:r>
      <w:r w:rsidR="007B070D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spellStart"/>
      <w:r w:rsidR="007B070D">
        <w:rPr>
          <w:rFonts w:ascii="Times New Roman" w:hAnsi="Times New Roman" w:cs="Times New Roman"/>
          <w:b/>
          <w:sz w:val="36"/>
          <w:szCs w:val="36"/>
          <w:u w:val="single"/>
        </w:rPr>
        <w:t>с.Актаныш</w:t>
      </w:r>
      <w:proofErr w:type="spellEnd"/>
      <w:r w:rsidR="00C72772" w:rsidRPr="007B070D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C72772" w:rsidRDefault="00C060C7" w:rsidP="00C7277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на 2025-2026</w:t>
      </w:r>
      <w:r w:rsidR="00C72772" w:rsidRPr="007B070D">
        <w:rPr>
          <w:rFonts w:ascii="Times New Roman" w:hAnsi="Times New Roman" w:cs="Times New Roman"/>
          <w:b/>
          <w:sz w:val="36"/>
          <w:szCs w:val="36"/>
          <w:u w:val="single"/>
        </w:rPr>
        <w:t xml:space="preserve"> учебный год</w:t>
      </w:r>
    </w:p>
    <w:p w:rsidR="007B070D" w:rsidRDefault="007B070D" w:rsidP="007B07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r w:rsidR="00C060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профсоюзной организации на 2025- 2026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:rsidR="007B070D" w:rsidRDefault="007B070D" w:rsidP="007B07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Активизировать работу по представительству и защите интересов членов профсоюза, повышению социальной защищённости работников.</w:t>
      </w:r>
    </w:p>
    <w:p w:rsidR="007B070D" w:rsidRDefault="007B070D" w:rsidP="007B07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Содействовать улучшению материального положения, укреплению здоровья работников, созданию условий для повышения их квалификации, проведению досуга.</w:t>
      </w:r>
    </w:p>
    <w:p w:rsidR="007B070D" w:rsidRDefault="007B070D" w:rsidP="007B07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3.Профсоюзный контроль соблюдения законодательства о труде и охране труда.</w:t>
      </w:r>
    </w:p>
    <w:p w:rsidR="007B070D" w:rsidRDefault="007B070D" w:rsidP="007B070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4.Организация приёма в профсоюз и учёта членов профсоюза, осуществление организационных мероприятий по повышению мотивации профсоюзного членства.</w:t>
      </w:r>
    </w:p>
    <w:p w:rsidR="007B070D" w:rsidRPr="007B070D" w:rsidRDefault="007B070D" w:rsidP="007B070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333333"/>
          <w:sz w:val="21"/>
          <w:szCs w:val="21"/>
        </w:rPr>
        <w:t> 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743"/>
        <w:gridCol w:w="4503"/>
        <w:gridCol w:w="141"/>
        <w:gridCol w:w="1560"/>
        <w:gridCol w:w="3402"/>
      </w:tblGrid>
      <w:tr w:rsidR="00312A5C" w:rsidRPr="005F2F4D" w:rsidTr="00AD074C">
        <w:tc>
          <w:tcPr>
            <w:tcW w:w="743" w:type="dxa"/>
          </w:tcPr>
          <w:p w:rsidR="00C72772" w:rsidRPr="007B070D" w:rsidRDefault="007B070D" w:rsidP="00C7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="00C72772" w:rsidRPr="007B07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C72772" w:rsidRPr="007B070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03" w:type="dxa"/>
          </w:tcPr>
          <w:p w:rsidR="00C72772" w:rsidRPr="007B070D" w:rsidRDefault="00C72772" w:rsidP="00C7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0D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рассматриваемые на собраниях и заседаниях профкома</w:t>
            </w:r>
          </w:p>
        </w:tc>
        <w:tc>
          <w:tcPr>
            <w:tcW w:w="1701" w:type="dxa"/>
            <w:gridSpan w:val="2"/>
          </w:tcPr>
          <w:p w:rsidR="00C72772" w:rsidRPr="007B070D" w:rsidRDefault="007B070D" w:rsidP="00C7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0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C72772" w:rsidRPr="007B070D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3402" w:type="dxa"/>
          </w:tcPr>
          <w:p w:rsidR="00C72772" w:rsidRPr="007B070D" w:rsidRDefault="007B070D" w:rsidP="00C7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0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72772" w:rsidRPr="007B070D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C72772" w:rsidRPr="005F2F4D" w:rsidTr="00AD074C">
        <w:tc>
          <w:tcPr>
            <w:tcW w:w="10349" w:type="dxa"/>
            <w:gridSpan w:val="5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AD074C">
        <w:tc>
          <w:tcPr>
            <w:tcW w:w="74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503" w:type="dxa"/>
          </w:tcPr>
          <w:p w:rsidR="00C72772" w:rsidRDefault="00C72772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профкома 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 w:rsidR="00C060C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  <w:p w:rsidR="00B161F2" w:rsidRPr="005F2F4D" w:rsidRDefault="00B161F2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AD074C">
        <w:tc>
          <w:tcPr>
            <w:tcW w:w="74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503" w:type="dxa"/>
          </w:tcPr>
          <w:p w:rsidR="00C72772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C060C7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2026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AD074C" w:rsidRPr="005F2F4D" w:rsidTr="00AD074C">
        <w:tc>
          <w:tcPr>
            <w:tcW w:w="743" w:type="dxa"/>
          </w:tcPr>
          <w:p w:rsidR="00AD074C" w:rsidRPr="005F2F4D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503" w:type="dxa"/>
          </w:tcPr>
          <w:p w:rsidR="00AD074C" w:rsidRDefault="00AD074C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о выполнении коллективного договора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AD074C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Январь,</w:t>
            </w:r>
          </w:p>
          <w:p w:rsidR="00AD074C" w:rsidRPr="005F2F4D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AD074C" w:rsidRPr="005F2F4D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AD074C">
        <w:tc>
          <w:tcPr>
            <w:tcW w:w="74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4"/>
          </w:tcPr>
          <w:p w:rsidR="00C72772" w:rsidRPr="002E5665" w:rsidRDefault="00C72772" w:rsidP="002E56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5665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AD074C">
        <w:tc>
          <w:tcPr>
            <w:tcW w:w="74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50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правильности начисления зарплаты.</w:t>
            </w:r>
          </w:p>
          <w:p w:rsidR="00C72772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страницы на сайте 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C72772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312A5C" w:rsidRPr="005F2F4D" w:rsidTr="00AD074C">
        <w:tc>
          <w:tcPr>
            <w:tcW w:w="74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503" w:type="dxa"/>
          </w:tcPr>
          <w:p w:rsidR="00C72772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C72772" w:rsidRPr="005F2F4D" w:rsidRDefault="00C060C7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72772" w:rsidRPr="005F2F4D"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-август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</w:t>
            </w:r>
            <w:r w:rsidR="00C12437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заведующий, старший воспитатель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503" w:type="dxa"/>
          </w:tcPr>
          <w:p w:rsidR="0014773F" w:rsidRDefault="0014773F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Опроведений проверки соблюдений трудов</w:t>
            </w:r>
            <w:r w:rsidR="00374513">
              <w:rPr>
                <w:rFonts w:ascii="Times New Roman" w:hAnsi="Times New Roman" w:cs="Times New Roman"/>
                <w:sz w:val="26"/>
                <w:szCs w:val="26"/>
              </w:rPr>
              <w:t>ого законодательства в ДОУ</w:t>
            </w:r>
          </w:p>
          <w:p w:rsidR="00B161F2" w:rsidRPr="005F2F4D" w:rsidRDefault="00B161F2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503" w:type="dxa"/>
          </w:tcPr>
          <w:p w:rsidR="0014773F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  <w:p w:rsidR="00B161F2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заявлению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</w:t>
            </w:r>
            <w:r w:rsidR="00C12437"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</w:p>
        </w:tc>
      </w:tr>
      <w:tr w:rsidR="00AD074C" w:rsidRPr="005F2F4D" w:rsidTr="00AD074C">
        <w:tc>
          <w:tcPr>
            <w:tcW w:w="743" w:type="dxa"/>
          </w:tcPr>
          <w:p w:rsidR="00AD074C" w:rsidRPr="005F2F4D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</w:t>
            </w:r>
          </w:p>
        </w:tc>
        <w:tc>
          <w:tcPr>
            <w:tcW w:w="4503" w:type="dxa"/>
          </w:tcPr>
          <w:p w:rsidR="00AD074C" w:rsidRDefault="00AD074C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состоянии готовности учебных помещений ДОУ, соблюдение охраны и улучшение условий труда к началу учебного года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AD074C" w:rsidRPr="005F2F4D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402" w:type="dxa"/>
          </w:tcPr>
          <w:p w:rsidR="00AD074C" w:rsidRPr="005F2F4D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AD074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03" w:type="dxa"/>
          </w:tcPr>
          <w:p w:rsidR="0014773F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  <w:p w:rsidR="00B161F2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</w:t>
            </w:r>
            <w:r w:rsidR="00C12437">
              <w:rPr>
                <w:rFonts w:ascii="Times New Roman" w:hAnsi="Times New Roman" w:cs="Times New Roman"/>
                <w:sz w:val="26"/>
                <w:szCs w:val="26"/>
              </w:rPr>
              <w:t>администраций ДОУ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AD074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03" w:type="dxa"/>
          </w:tcPr>
          <w:p w:rsidR="0014773F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Правил внутреннего трудового распорядка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AD074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03" w:type="dxa"/>
          </w:tcPr>
          <w:p w:rsidR="0014773F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0D6544" w:rsidP="00AD07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AD074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03" w:type="dxa"/>
          </w:tcPr>
          <w:p w:rsidR="0014773F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  <w:p w:rsidR="007B070D" w:rsidRPr="005F2F4D" w:rsidRDefault="007B070D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AD074C" w:rsidRPr="005F2F4D" w:rsidTr="00AD074C">
        <w:tc>
          <w:tcPr>
            <w:tcW w:w="743" w:type="dxa"/>
          </w:tcPr>
          <w:p w:rsidR="00AD074C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4503" w:type="dxa"/>
          </w:tcPr>
          <w:p w:rsidR="00AD074C" w:rsidRPr="005F2F4D" w:rsidRDefault="00AD074C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Согласование графика отпусков работников</w:t>
            </w:r>
          </w:p>
        </w:tc>
        <w:tc>
          <w:tcPr>
            <w:tcW w:w="1701" w:type="dxa"/>
            <w:gridSpan w:val="2"/>
          </w:tcPr>
          <w:p w:rsidR="00AD074C" w:rsidRPr="005F2F4D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AD074C" w:rsidRPr="005F2F4D" w:rsidRDefault="00AD074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</w:p>
        </w:tc>
      </w:tr>
      <w:tr w:rsidR="0014773F" w:rsidRPr="005F2F4D" w:rsidTr="00AD074C">
        <w:tc>
          <w:tcPr>
            <w:tcW w:w="10349" w:type="dxa"/>
            <w:gridSpan w:val="5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644" w:type="dxa"/>
            <w:gridSpan w:val="2"/>
          </w:tcPr>
          <w:p w:rsidR="0014773F" w:rsidRDefault="0014773F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  <w:p w:rsidR="00B161F2" w:rsidRPr="005F2F4D" w:rsidRDefault="00B161F2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C12437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644" w:type="dxa"/>
            <w:gridSpan w:val="2"/>
          </w:tcPr>
          <w:p w:rsidR="0014773F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644" w:type="dxa"/>
            <w:gridSpan w:val="2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56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AD074C">
        <w:tc>
          <w:tcPr>
            <w:tcW w:w="743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644" w:type="dxa"/>
            <w:gridSpan w:val="2"/>
          </w:tcPr>
          <w:p w:rsidR="0014773F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  <w:p w:rsidR="007B070D" w:rsidRPr="005F2F4D" w:rsidRDefault="007B070D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AD074C">
        <w:tc>
          <w:tcPr>
            <w:tcW w:w="743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644" w:type="dxa"/>
            <w:gridSpan w:val="2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56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AD074C">
        <w:tc>
          <w:tcPr>
            <w:tcW w:w="743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644" w:type="dxa"/>
            <w:gridSpan w:val="2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  <w:p w:rsidR="00B161F2" w:rsidRDefault="00B161F2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Default="00B161F2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Default="00B161F2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Default="00B161F2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Default="00B161F2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AD074C">
        <w:tc>
          <w:tcPr>
            <w:tcW w:w="10349" w:type="dxa"/>
            <w:gridSpan w:val="5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AD074C">
        <w:tc>
          <w:tcPr>
            <w:tcW w:w="743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503" w:type="dxa"/>
          </w:tcPr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</w:t>
            </w:r>
            <w:r w:rsidR="00374513"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анализа состояний заболеваемости работников</w:t>
            </w: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3402" w:type="dxa"/>
          </w:tcPr>
          <w:p w:rsidR="00D62BD0" w:rsidRPr="005F2F4D" w:rsidRDefault="00C12437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профком, медсестра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D62BD0" w:rsidRPr="005F2F4D" w:rsidTr="00AD074C">
        <w:tc>
          <w:tcPr>
            <w:tcW w:w="743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503" w:type="dxa"/>
          </w:tcPr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  <w:p w:rsidR="00B161F2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61F2" w:rsidRPr="005F2F4D" w:rsidRDefault="00B161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402" w:type="dxa"/>
          </w:tcPr>
          <w:p w:rsidR="00D62BD0" w:rsidRPr="005F2F4D" w:rsidRDefault="00D62BD0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0D654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D62BD0" w:rsidRPr="005F2F4D" w:rsidTr="00AD074C">
        <w:tc>
          <w:tcPr>
            <w:tcW w:w="10349" w:type="dxa"/>
            <w:gridSpan w:val="5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AD074C">
        <w:tc>
          <w:tcPr>
            <w:tcW w:w="743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50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701" w:type="dxa"/>
            <w:gridSpan w:val="2"/>
          </w:tcPr>
          <w:p w:rsidR="00D62BD0" w:rsidRPr="005F2F4D" w:rsidRDefault="00D62BD0" w:rsidP="007B0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AD074C">
        <w:tc>
          <w:tcPr>
            <w:tcW w:w="743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503" w:type="dxa"/>
          </w:tcPr>
          <w:p w:rsidR="007B070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7B070D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7B070D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День защиты детей</w:t>
            </w:r>
          </w:p>
          <w:p w:rsidR="00D62BD0" w:rsidRPr="005F2F4D" w:rsidRDefault="00CA03F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-День дошкольного работника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7B070D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7B070D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62936"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7B070D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74513">
              <w:rPr>
                <w:rFonts w:ascii="Times New Roman" w:hAnsi="Times New Roman" w:cs="Times New Roman"/>
                <w:sz w:val="26"/>
                <w:szCs w:val="26"/>
              </w:rPr>
              <w:t>Новогоднее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</w:t>
            </w:r>
          </w:p>
          <w:p w:rsidR="00D62BD0" w:rsidRPr="005F2F4D" w:rsidRDefault="007B070D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74513">
              <w:rPr>
                <w:rFonts w:ascii="Times New Roman" w:hAnsi="Times New Roman" w:cs="Times New Roman"/>
                <w:sz w:val="26"/>
                <w:szCs w:val="26"/>
              </w:rPr>
              <w:t>Новогодний утренник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сотрудников</w:t>
            </w:r>
          </w:p>
        </w:tc>
        <w:tc>
          <w:tcPr>
            <w:tcW w:w="1701" w:type="dxa"/>
            <w:gridSpan w:val="2"/>
          </w:tcPr>
          <w:p w:rsidR="00D62BD0" w:rsidRPr="005F2F4D" w:rsidRDefault="00D62BD0" w:rsidP="007B0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AD074C">
        <w:tc>
          <w:tcPr>
            <w:tcW w:w="743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503" w:type="dxa"/>
          </w:tcPr>
          <w:p w:rsidR="00D62BD0" w:rsidRPr="005F2F4D" w:rsidRDefault="00374513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чествования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юбиляров: 50,55,60</w:t>
            </w:r>
            <w:r w:rsidR="007B070D">
              <w:rPr>
                <w:rFonts w:ascii="Times New Roman" w:hAnsi="Times New Roman" w:cs="Times New Roman"/>
                <w:sz w:val="26"/>
                <w:szCs w:val="26"/>
              </w:rPr>
              <w:t xml:space="preserve"> лет </w:t>
            </w:r>
          </w:p>
        </w:tc>
        <w:tc>
          <w:tcPr>
            <w:tcW w:w="1701" w:type="dxa"/>
            <w:gridSpan w:val="2"/>
          </w:tcPr>
          <w:p w:rsidR="00D62BD0" w:rsidRPr="005F2F4D" w:rsidRDefault="00D62BD0" w:rsidP="007B0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772"/>
    <w:rsid w:val="00062936"/>
    <w:rsid w:val="000D6544"/>
    <w:rsid w:val="0014773F"/>
    <w:rsid w:val="001F339F"/>
    <w:rsid w:val="00281CA0"/>
    <w:rsid w:val="0029195F"/>
    <w:rsid w:val="002E5665"/>
    <w:rsid w:val="00312A5C"/>
    <w:rsid w:val="00353EFA"/>
    <w:rsid w:val="00374513"/>
    <w:rsid w:val="003C7EEC"/>
    <w:rsid w:val="00407D54"/>
    <w:rsid w:val="00536A9C"/>
    <w:rsid w:val="005D56CB"/>
    <w:rsid w:val="005F2F4D"/>
    <w:rsid w:val="00641813"/>
    <w:rsid w:val="006F5699"/>
    <w:rsid w:val="007B070D"/>
    <w:rsid w:val="007E2FB2"/>
    <w:rsid w:val="00904713"/>
    <w:rsid w:val="009344F0"/>
    <w:rsid w:val="00983E78"/>
    <w:rsid w:val="00984CBC"/>
    <w:rsid w:val="00AD074C"/>
    <w:rsid w:val="00B161F2"/>
    <w:rsid w:val="00B725AD"/>
    <w:rsid w:val="00BF4F71"/>
    <w:rsid w:val="00C060C7"/>
    <w:rsid w:val="00C12437"/>
    <w:rsid w:val="00C72772"/>
    <w:rsid w:val="00CA03F2"/>
    <w:rsid w:val="00CA3CE4"/>
    <w:rsid w:val="00CC5100"/>
    <w:rsid w:val="00D0745E"/>
    <w:rsid w:val="00D4478D"/>
    <w:rsid w:val="00D62BD0"/>
    <w:rsid w:val="00E95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BE281-37E2-4AEC-835A-EACB6BDB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</dc:creator>
  <cp:lastModifiedBy>User</cp:lastModifiedBy>
  <cp:revision>5</cp:revision>
  <dcterms:created xsi:type="dcterms:W3CDTF">2025-02-21T07:43:00Z</dcterms:created>
  <dcterms:modified xsi:type="dcterms:W3CDTF">2026-02-03T06:29:00Z</dcterms:modified>
</cp:coreProperties>
</file>